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700" w:rsidRPr="00522700" w:rsidRDefault="00522700" w:rsidP="00522700">
      <w:r w:rsidRPr="00522700">
        <w:rPr>
          <w:u w:val="single"/>
        </w:rPr>
        <w:t>PEDAGOGY OF ENGLISH LANGUAGE TEACHING</w:t>
      </w:r>
    </w:p>
    <w:p w:rsidR="00522700" w:rsidRPr="00522700" w:rsidRDefault="00522700" w:rsidP="00522700">
      <w:r w:rsidRPr="00522700">
        <w:br/>
      </w:r>
    </w:p>
    <w:p w:rsidR="00522700" w:rsidRPr="00522700" w:rsidRDefault="00522700" w:rsidP="00522700">
      <w:r w:rsidRPr="00522700">
        <w:t>1.      Teaching and learning is a journey from</w:t>
      </w:r>
    </w:p>
    <w:p w:rsidR="00522700" w:rsidRPr="00522700" w:rsidRDefault="00522700" w:rsidP="00522700">
      <w:r w:rsidRPr="00522700">
        <w:t>a)      Concrete to abstract</w:t>
      </w:r>
    </w:p>
    <w:p w:rsidR="00522700" w:rsidRPr="00522700" w:rsidRDefault="00522700" w:rsidP="00522700">
      <w:r w:rsidRPr="00522700">
        <w:t>b)      Simple to complex</w:t>
      </w:r>
    </w:p>
    <w:p w:rsidR="00522700" w:rsidRPr="00522700" w:rsidRDefault="00522700" w:rsidP="00522700">
      <w:r w:rsidRPr="00522700">
        <w:t>c)      Known to unknown</w:t>
      </w:r>
    </w:p>
    <w:p w:rsidR="00522700" w:rsidRPr="00522700" w:rsidRDefault="00522700" w:rsidP="00522700">
      <w:r w:rsidRPr="00522700">
        <w:rPr>
          <w:b/>
          <w:bCs/>
        </w:rPr>
        <w:t>d)</w:t>
      </w:r>
      <w:r w:rsidRPr="00522700">
        <w:t>      </w:t>
      </w:r>
      <w:r w:rsidRPr="00522700">
        <w:rPr>
          <w:b/>
          <w:bCs/>
        </w:rPr>
        <w:t>All the above</w:t>
      </w:r>
    </w:p>
    <w:p w:rsidR="00522700" w:rsidRPr="00522700" w:rsidRDefault="00522700" w:rsidP="00522700">
      <w:r w:rsidRPr="00522700">
        <w:t>2.      The method of teaching English adopted at present in school curriculum is</w:t>
      </w:r>
    </w:p>
    <w:p w:rsidR="00522700" w:rsidRPr="00522700" w:rsidRDefault="00522700" w:rsidP="00522700">
      <w:r w:rsidRPr="00522700">
        <w:t>a)      Formative Correlational  Approach</w:t>
      </w:r>
    </w:p>
    <w:p w:rsidR="00522700" w:rsidRPr="00522700" w:rsidRDefault="00522700" w:rsidP="00522700">
      <w:r w:rsidRPr="00522700">
        <w:rPr>
          <w:b/>
          <w:bCs/>
        </w:rPr>
        <w:t>b)</w:t>
      </w:r>
      <w:r w:rsidRPr="00522700">
        <w:t>      </w:t>
      </w:r>
      <w:r w:rsidRPr="00522700">
        <w:rPr>
          <w:b/>
          <w:bCs/>
        </w:rPr>
        <w:t>Functional Communicative Approach</w:t>
      </w:r>
    </w:p>
    <w:p w:rsidR="00522700" w:rsidRPr="00522700" w:rsidRDefault="00522700" w:rsidP="00522700">
      <w:r w:rsidRPr="00522700">
        <w:t>c)      Function Corrective Approach</w:t>
      </w:r>
    </w:p>
    <w:p w:rsidR="00522700" w:rsidRPr="00522700" w:rsidRDefault="00522700" w:rsidP="00522700">
      <w:r w:rsidRPr="00522700">
        <w:t>d)      Figurative Comprehensive Approach</w:t>
      </w:r>
    </w:p>
    <w:p w:rsidR="00522700" w:rsidRPr="00522700" w:rsidRDefault="00522700" w:rsidP="00522700">
      <w:r w:rsidRPr="00522700">
        <w:t>3.      FCA is in opposition to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Structural Approach</w:t>
      </w:r>
    </w:p>
    <w:p w:rsidR="00522700" w:rsidRPr="00522700" w:rsidRDefault="00522700" w:rsidP="00522700">
      <w:r w:rsidRPr="00522700">
        <w:t>b)      Comprehensive Approach</w:t>
      </w:r>
    </w:p>
    <w:p w:rsidR="00522700" w:rsidRPr="00522700" w:rsidRDefault="00522700" w:rsidP="00522700">
      <w:r w:rsidRPr="00522700">
        <w:t>c)      Translation and Grammar Method</w:t>
      </w:r>
    </w:p>
    <w:p w:rsidR="00522700" w:rsidRPr="00522700" w:rsidRDefault="00522700" w:rsidP="00522700">
      <w:r w:rsidRPr="00522700">
        <w:t>d)      Functional Approach </w:t>
      </w:r>
    </w:p>
    <w:p w:rsidR="00522700" w:rsidRPr="00522700" w:rsidRDefault="00522700" w:rsidP="00522700">
      <w:r w:rsidRPr="00522700">
        <w:t>4.      Communicative Language Teaching replaced basically …</w:t>
      </w:r>
    </w:p>
    <w:p w:rsidR="00522700" w:rsidRPr="00522700" w:rsidRDefault="00522700" w:rsidP="00522700">
      <w:r w:rsidRPr="00522700">
        <w:t>a)      Natural Language Processing</w:t>
      </w:r>
    </w:p>
    <w:p w:rsidR="00522700" w:rsidRPr="00522700" w:rsidRDefault="00522700" w:rsidP="00522700">
      <w:r w:rsidRPr="00522700">
        <w:t>b)      </w:t>
      </w:r>
      <w:r w:rsidRPr="00522700">
        <w:rPr>
          <w:b/>
          <w:bCs/>
        </w:rPr>
        <w:t>Structural Teaching</w:t>
      </w:r>
    </w:p>
    <w:p w:rsidR="00522700" w:rsidRPr="00522700" w:rsidRDefault="00522700" w:rsidP="00522700">
      <w:r w:rsidRPr="00522700">
        <w:t>c)      Situational Language Teaching</w:t>
      </w:r>
    </w:p>
    <w:p w:rsidR="00522700" w:rsidRPr="00522700" w:rsidRDefault="00522700" w:rsidP="00522700">
      <w:r w:rsidRPr="00522700">
        <w:t>d)      Motivational Teaching</w:t>
      </w:r>
    </w:p>
    <w:p w:rsidR="00522700" w:rsidRPr="00522700" w:rsidRDefault="00522700" w:rsidP="00522700">
      <w:r w:rsidRPr="00522700">
        <w:t>5.      Direct Method is also known as</w:t>
      </w:r>
    </w:p>
    <w:p w:rsidR="00522700" w:rsidRPr="00522700" w:rsidRDefault="00522700" w:rsidP="00522700">
      <w:r w:rsidRPr="00522700">
        <w:t>a)      </w:t>
      </w:r>
      <w:r w:rsidRPr="00522700">
        <w:rPr>
          <w:b/>
          <w:bCs/>
        </w:rPr>
        <w:t>Natural Method</w:t>
      </w:r>
    </w:p>
    <w:p w:rsidR="00522700" w:rsidRPr="00522700" w:rsidRDefault="00522700" w:rsidP="00522700">
      <w:r w:rsidRPr="00522700">
        <w:t>b)      Indirect Approach</w:t>
      </w:r>
    </w:p>
    <w:p w:rsidR="00522700" w:rsidRPr="00522700" w:rsidRDefault="00522700" w:rsidP="00522700">
      <w:r w:rsidRPr="00522700">
        <w:t>c)      Inductive Approach</w:t>
      </w:r>
    </w:p>
    <w:p w:rsidR="00522700" w:rsidRPr="00522700" w:rsidRDefault="00522700" w:rsidP="00522700">
      <w:r w:rsidRPr="00522700">
        <w:t>d)      All the above</w:t>
      </w:r>
    </w:p>
    <w:p w:rsidR="00522700" w:rsidRPr="00522700" w:rsidRDefault="00522700" w:rsidP="00522700">
      <w:r w:rsidRPr="00522700">
        <w:t>6.      Grammar-Translation Method stresses on</w:t>
      </w:r>
    </w:p>
    <w:p w:rsidR="00522700" w:rsidRPr="00522700" w:rsidRDefault="00522700" w:rsidP="00522700">
      <w:r w:rsidRPr="00522700">
        <w:t>a)      </w:t>
      </w:r>
      <w:r w:rsidRPr="00522700">
        <w:rPr>
          <w:b/>
          <w:bCs/>
        </w:rPr>
        <w:t>Accuracy</w:t>
      </w:r>
    </w:p>
    <w:p w:rsidR="00522700" w:rsidRPr="00522700" w:rsidRDefault="00522700" w:rsidP="00522700">
      <w:r w:rsidRPr="00522700">
        <w:t>b)      Fluency</w:t>
      </w:r>
    </w:p>
    <w:p w:rsidR="00522700" w:rsidRPr="00522700" w:rsidRDefault="00522700" w:rsidP="00522700">
      <w:r w:rsidRPr="00522700">
        <w:t>c)      Appropriateness</w:t>
      </w:r>
    </w:p>
    <w:p w:rsidR="00522700" w:rsidRPr="00522700" w:rsidRDefault="00522700" w:rsidP="00522700">
      <w:r w:rsidRPr="00522700">
        <w:t>d)      Listening skill</w:t>
      </w:r>
    </w:p>
    <w:p w:rsidR="00522700" w:rsidRPr="00522700" w:rsidRDefault="00522700" w:rsidP="00522700">
      <w:r w:rsidRPr="00522700">
        <w:t>7.      Grammar-Translation Method is basically used to teach</w:t>
      </w:r>
    </w:p>
    <w:p w:rsidR="00522700" w:rsidRPr="00522700" w:rsidRDefault="00522700" w:rsidP="00522700">
      <w:r w:rsidRPr="00522700">
        <w:t>a)      Grammar</w:t>
      </w:r>
    </w:p>
    <w:p w:rsidR="00522700" w:rsidRPr="00522700" w:rsidRDefault="00522700" w:rsidP="00522700">
      <w:r w:rsidRPr="00522700">
        <w:lastRenderedPageBreak/>
        <w:t>b)      Foreign language</w:t>
      </w:r>
    </w:p>
    <w:p w:rsidR="00522700" w:rsidRPr="00522700" w:rsidRDefault="00522700" w:rsidP="00522700">
      <w:r w:rsidRPr="00522700">
        <w:t>c)      Rules of any language usage</w:t>
      </w:r>
    </w:p>
    <w:p w:rsidR="00522700" w:rsidRPr="00522700" w:rsidRDefault="00522700" w:rsidP="00522700">
      <w:r w:rsidRPr="00522700">
        <w:t>d)      </w:t>
      </w:r>
      <w:r w:rsidRPr="00522700">
        <w:rPr>
          <w:b/>
          <w:bCs/>
        </w:rPr>
        <w:t>Classical language </w:t>
      </w:r>
    </w:p>
    <w:p w:rsidR="00522700" w:rsidRPr="00522700" w:rsidRDefault="00522700" w:rsidP="00522700">
      <w:r w:rsidRPr="00522700">
        <w:t>8.      The objective of Direct Method is</w:t>
      </w:r>
    </w:p>
    <w:p w:rsidR="00522700" w:rsidRPr="00522700" w:rsidRDefault="00522700" w:rsidP="00522700">
      <w:r w:rsidRPr="00522700">
        <w:t>a)      To increase power of comprehension</w:t>
      </w:r>
    </w:p>
    <w:p w:rsidR="00522700" w:rsidRPr="00522700" w:rsidRDefault="00522700" w:rsidP="00522700">
      <w:r w:rsidRPr="00522700">
        <w:t>b)      To increase communicative power</w:t>
      </w:r>
    </w:p>
    <w:p w:rsidR="00522700" w:rsidRPr="00522700" w:rsidRDefault="00522700" w:rsidP="00522700">
      <w:r w:rsidRPr="00522700">
        <w:t>c)      </w:t>
      </w:r>
      <w:r w:rsidRPr="00522700">
        <w:rPr>
          <w:b/>
          <w:bCs/>
        </w:rPr>
        <w:t>To develop a command over the target language</w:t>
      </w:r>
    </w:p>
    <w:p w:rsidR="00522700" w:rsidRPr="00522700" w:rsidRDefault="00522700" w:rsidP="00522700">
      <w:r w:rsidRPr="00522700">
        <w:t>d)      To develop personality </w:t>
      </w:r>
    </w:p>
    <w:p w:rsidR="00522700" w:rsidRPr="00522700" w:rsidRDefault="00522700" w:rsidP="00522700">
      <w:r w:rsidRPr="00522700">
        <w:t>9.      Grammar-Translation Method does not</w:t>
      </w:r>
    </w:p>
    <w:p w:rsidR="00522700" w:rsidRPr="00522700" w:rsidRDefault="00522700" w:rsidP="00522700">
      <w:r w:rsidRPr="00522700">
        <w:t>a)      Encourage learning through mother tongue</w:t>
      </w:r>
    </w:p>
    <w:p w:rsidR="00522700" w:rsidRPr="00522700" w:rsidRDefault="00522700" w:rsidP="00522700">
      <w:r w:rsidRPr="00522700">
        <w:t>b)      Give importance to grammar</w:t>
      </w:r>
    </w:p>
    <w:p w:rsidR="00522700" w:rsidRPr="00522700" w:rsidRDefault="00522700" w:rsidP="00522700">
      <w:r w:rsidRPr="00522700">
        <w:t>c)      </w:t>
      </w:r>
      <w:r w:rsidRPr="00522700">
        <w:rPr>
          <w:b/>
          <w:bCs/>
        </w:rPr>
        <w:t>Enhance a student’s communicative skill</w:t>
      </w:r>
    </w:p>
    <w:p w:rsidR="00522700" w:rsidRPr="00522700" w:rsidRDefault="00522700" w:rsidP="00522700">
      <w:r w:rsidRPr="00522700">
        <w:t>d)      Enable the student too use the language fluently</w:t>
      </w:r>
    </w:p>
    <w:p w:rsidR="00522700" w:rsidRPr="00522700" w:rsidRDefault="00522700" w:rsidP="00522700">
      <w:r w:rsidRPr="00522700">
        <w:t>10.  Traditional method goes against the</w:t>
      </w:r>
    </w:p>
    <w:p w:rsidR="00522700" w:rsidRPr="00522700" w:rsidRDefault="00522700" w:rsidP="00522700">
      <w:r w:rsidRPr="00522700">
        <w:t>a)      Prescriptive grammar</w:t>
      </w:r>
    </w:p>
    <w:p w:rsidR="00522700" w:rsidRPr="00522700" w:rsidRDefault="00522700" w:rsidP="00522700">
      <w:r w:rsidRPr="00522700">
        <w:t>b)      Simulation</w:t>
      </w:r>
    </w:p>
    <w:p w:rsidR="00522700" w:rsidRPr="00522700" w:rsidRDefault="00522700" w:rsidP="00522700">
      <w:r w:rsidRPr="00522700">
        <w:t>c)      </w:t>
      </w:r>
      <w:r w:rsidRPr="00522700">
        <w:rPr>
          <w:b/>
          <w:bCs/>
        </w:rPr>
        <w:t>Pedagogic principles</w:t>
      </w:r>
    </w:p>
    <w:p w:rsidR="00522700" w:rsidRPr="00522700" w:rsidRDefault="00522700" w:rsidP="00522700">
      <w:r w:rsidRPr="00522700">
        <w:t>d)      Generalization</w:t>
      </w:r>
    </w:p>
    <w:p w:rsidR="00522700" w:rsidRPr="00522700" w:rsidRDefault="00522700" w:rsidP="00522700">
      <w:r w:rsidRPr="00522700">
        <w:t>11.  The incidental or Correlative Method is known as</w:t>
      </w:r>
    </w:p>
    <w:p w:rsidR="00522700" w:rsidRPr="00522700" w:rsidRDefault="00522700" w:rsidP="00522700">
      <w:r w:rsidRPr="00522700">
        <w:t>a)      Inductive</w:t>
      </w:r>
    </w:p>
    <w:p w:rsidR="00522700" w:rsidRPr="00522700" w:rsidRDefault="00522700" w:rsidP="00522700">
      <w:r w:rsidRPr="00522700">
        <w:t>b)      Deductive</w:t>
      </w:r>
    </w:p>
    <w:p w:rsidR="00522700" w:rsidRPr="00522700" w:rsidRDefault="00522700" w:rsidP="00522700">
      <w:r w:rsidRPr="00522700">
        <w:t>c)      Structural</w:t>
      </w:r>
    </w:p>
    <w:p w:rsidR="00522700" w:rsidRPr="00522700" w:rsidRDefault="00522700" w:rsidP="00522700">
      <w:r w:rsidRPr="00522700">
        <w:t>d)      </w:t>
      </w:r>
      <w:r w:rsidRPr="00522700">
        <w:rPr>
          <w:b/>
          <w:bCs/>
        </w:rPr>
        <w:t>Reference method</w:t>
      </w:r>
    </w:p>
    <w:p w:rsidR="00522700" w:rsidRPr="00522700" w:rsidRDefault="00522700" w:rsidP="00522700">
      <w:r w:rsidRPr="00522700">
        <w:t>12.  Journey from example to generalization is</w:t>
      </w:r>
    </w:p>
    <w:p w:rsidR="00522700" w:rsidRPr="00522700" w:rsidRDefault="00522700" w:rsidP="00522700">
      <w:r w:rsidRPr="00522700">
        <w:t>a)      </w:t>
      </w:r>
      <w:r w:rsidRPr="00522700">
        <w:rPr>
          <w:b/>
          <w:bCs/>
        </w:rPr>
        <w:t>Inductive</w:t>
      </w:r>
    </w:p>
    <w:p w:rsidR="00522700" w:rsidRPr="00522700" w:rsidRDefault="00522700" w:rsidP="00522700">
      <w:r w:rsidRPr="00522700">
        <w:t>b)      Deductive</w:t>
      </w:r>
    </w:p>
    <w:p w:rsidR="00522700" w:rsidRPr="00522700" w:rsidRDefault="00522700" w:rsidP="00522700">
      <w:r w:rsidRPr="00522700">
        <w:t>c)      incidental</w:t>
      </w:r>
    </w:p>
    <w:p w:rsidR="00522700" w:rsidRPr="00522700" w:rsidRDefault="00522700" w:rsidP="00522700">
      <w:r w:rsidRPr="00522700">
        <w:t>d)      All the above</w:t>
      </w:r>
    </w:p>
    <w:p w:rsidR="00522700" w:rsidRPr="00522700" w:rsidRDefault="00522700" w:rsidP="00522700">
      <w:r w:rsidRPr="00522700">
        <w:t>13.  Inductive method proceeds from</w:t>
      </w:r>
    </w:p>
    <w:p w:rsidR="00522700" w:rsidRPr="00522700" w:rsidRDefault="00522700" w:rsidP="00522700">
      <w:r w:rsidRPr="00522700">
        <w:t>a)      Heavy materials to light ones</w:t>
      </w:r>
    </w:p>
    <w:p w:rsidR="00522700" w:rsidRPr="00522700" w:rsidRDefault="00522700" w:rsidP="00522700">
      <w:r w:rsidRPr="00522700">
        <w:t>b)      Known to unknown</w:t>
      </w:r>
    </w:p>
    <w:p w:rsidR="00522700" w:rsidRPr="00522700" w:rsidRDefault="00522700" w:rsidP="00522700">
      <w:r w:rsidRPr="00522700">
        <w:t>c)      Simple to complex</w:t>
      </w:r>
    </w:p>
    <w:p w:rsidR="00522700" w:rsidRPr="00522700" w:rsidRDefault="00522700" w:rsidP="00522700">
      <w:r w:rsidRPr="00522700">
        <w:rPr>
          <w:b/>
          <w:bCs/>
        </w:rPr>
        <w:t>d)</w:t>
      </w:r>
      <w:r w:rsidRPr="00522700">
        <w:t>      </w:t>
      </w:r>
      <w:r w:rsidRPr="00522700">
        <w:rPr>
          <w:b/>
          <w:bCs/>
        </w:rPr>
        <w:t>Both b) &amp; c)</w:t>
      </w:r>
    </w:p>
    <w:p w:rsidR="00522700" w:rsidRPr="00522700" w:rsidRDefault="00522700" w:rsidP="00522700">
      <w:r w:rsidRPr="00522700">
        <w:t>14.  Deductive method proceeds from</w:t>
      </w:r>
    </w:p>
    <w:p w:rsidR="00522700" w:rsidRPr="00522700" w:rsidRDefault="00522700" w:rsidP="00522700">
      <w:r w:rsidRPr="00522700">
        <w:lastRenderedPageBreak/>
        <w:t>a)      </w:t>
      </w:r>
      <w:r w:rsidRPr="00522700">
        <w:rPr>
          <w:b/>
          <w:bCs/>
        </w:rPr>
        <w:t>Law and rule to observation</w:t>
      </w:r>
    </w:p>
    <w:p w:rsidR="00522700" w:rsidRPr="00522700" w:rsidRDefault="00522700" w:rsidP="00522700">
      <w:r w:rsidRPr="00522700">
        <w:t>b)      Observation</w:t>
      </w:r>
    </w:p>
    <w:p w:rsidR="00522700" w:rsidRPr="00522700" w:rsidRDefault="00522700" w:rsidP="00522700">
      <w:r w:rsidRPr="00522700">
        <w:t>c)      Generalization to specification</w:t>
      </w:r>
    </w:p>
    <w:p w:rsidR="00522700" w:rsidRPr="00522700" w:rsidRDefault="00522700" w:rsidP="00522700">
      <w:r w:rsidRPr="00522700">
        <w:t>d)      Examples and illustrations</w:t>
      </w:r>
    </w:p>
    <w:p w:rsidR="00522700" w:rsidRPr="00522700" w:rsidRDefault="00522700" w:rsidP="00522700">
      <w:r w:rsidRPr="00522700">
        <w:t>15.  One of the principles of materials preparation for language learning is that</w:t>
      </w:r>
    </w:p>
    <w:p w:rsidR="00522700" w:rsidRPr="00522700" w:rsidRDefault="00522700" w:rsidP="00522700">
      <w:r w:rsidRPr="00522700">
        <w:t>a)      Complex material should be chosen</w:t>
      </w:r>
    </w:p>
    <w:p w:rsidR="00522700" w:rsidRPr="00522700" w:rsidRDefault="00522700" w:rsidP="00522700">
      <w:r w:rsidRPr="00522700">
        <w:rPr>
          <w:b/>
          <w:bCs/>
        </w:rPr>
        <w:t>b)</w:t>
      </w:r>
      <w:r w:rsidRPr="00522700">
        <w:t>      </w:t>
      </w:r>
      <w:r w:rsidRPr="00522700">
        <w:rPr>
          <w:b/>
          <w:bCs/>
        </w:rPr>
        <w:t>Grading of materials should be done</w:t>
      </w:r>
    </w:p>
    <w:p w:rsidR="00522700" w:rsidRPr="00522700" w:rsidRDefault="00522700" w:rsidP="00522700">
      <w:r w:rsidRPr="00522700">
        <w:t>c)      Any kind of material can be chosen</w:t>
      </w:r>
    </w:p>
    <w:p w:rsidR="00522700" w:rsidRPr="00522700" w:rsidRDefault="00522700" w:rsidP="00522700">
      <w:r w:rsidRPr="00522700">
        <w:t>d)      A small amount of material should be introduced</w:t>
      </w:r>
    </w:p>
    <w:p w:rsidR="00522700" w:rsidRPr="00522700" w:rsidRDefault="00522700" w:rsidP="00522700">
      <w:r w:rsidRPr="00522700">
        <w:t>16.  Correct pronunciation of individual sound is related to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Accuracy</w:t>
      </w:r>
    </w:p>
    <w:p w:rsidR="00522700" w:rsidRPr="00522700" w:rsidRDefault="00522700" w:rsidP="00522700">
      <w:r w:rsidRPr="00522700">
        <w:t>b)      Fluency</w:t>
      </w:r>
    </w:p>
    <w:p w:rsidR="00522700" w:rsidRPr="00522700" w:rsidRDefault="00522700" w:rsidP="00522700">
      <w:r w:rsidRPr="00522700">
        <w:t>c)      Both accuracy and fluency</w:t>
      </w:r>
    </w:p>
    <w:p w:rsidR="00522700" w:rsidRPr="00522700" w:rsidRDefault="00522700" w:rsidP="00522700">
      <w:r w:rsidRPr="00522700">
        <w:t>d)      Neither accuracy nor fluency</w:t>
      </w:r>
    </w:p>
    <w:p w:rsidR="00522700" w:rsidRPr="00522700" w:rsidRDefault="00522700" w:rsidP="00522700">
      <w:r w:rsidRPr="00522700">
        <w:t>17.  Language accusation occurs only when</w:t>
      </w:r>
    </w:p>
    <w:p w:rsidR="00522700" w:rsidRPr="00522700" w:rsidRDefault="00522700" w:rsidP="00522700">
      <w:r w:rsidRPr="00522700">
        <w:t>a)      The child is taught the rules of grammar</w:t>
      </w:r>
    </w:p>
    <w:p w:rsidR="00522700" w:rsidRPr="00522700" w:rsidRDefault="00522700" w:rsidP="00522700">
      <w:r w:rsidRPr="00522700">
        <w:t>b)      The child is given a reward</w:t>
      </w:r>
    </w:p>
    <w:p w:rsidR="00522700" w:rsidRPr="00522700" w:rsidRDefault="00522700" w:rsidP="00522700">
      <w:r w:rsidRPr="00522700">
        <w:rPr>
          <w:b/>
          <w:bCs/>
        </w:rPr>
        <w:t>c)</w:t>
      </w:r>
      <w:r w:rsidRPr="00522700">
        <w:t>      </w:t>
      </w:r>
      <w:r w:rsidRPr="00522700">
        <w:rPr>
          <w:b/>
          <w:bCs/>
        </w:rPr>
        <w:t>The child has exposure to the language</w:t>
      </w:r>
    </w:p>
    <w:p w:rsidR="00522700" w:rsidRPr="00522700" w:rsidRDefault="00522700" w:rsidP="00522700">
      <w:r w:rsidRPr="00522700">
        <w:t>d)      The child absorbs the language without conscious attention</w:t>
      </w:r>
    </w:p>
    <w:p w:rsidR="00522700" w:rsidRPr="00522700" w:rsidRDefault="00522700" w:rsidP="00522700">
      <w:r w:rsidRPr="00522700">
        <w:t>18.  When a child is asked to recite a poem, it can help the teacher to test</w:t>
      </w:r>
    </w:p>
    <w:p w:rsidR="00522700" w:rsidRPr="00522700" w:rsidRDefault="00522700" w:rsidP="00522700">
      <w:r w:rsidRPr="00522700">
        <w:t>a)      Knowledge of literature</w:t>
      </w:r>
    </w:p>
    <w:p w:rsidR="00522700" w:rsidRPr="00522700" w:rsidRDefault="00522700" w:rsidP="00522700">
      <w:r w:rsidRPr="00522700">
        <w:t>b)      Proficiency of speaking</w:t>
      </w:r>
    </w:p>
    <w:p w:rsidR="00522700" w:rsidRPr="00522700" w:rsidRDefault="00522700" w:rsidP="00522700">
      <w:r w:rsidRPr="00522700">
        <w:t>c)      Acting talent</w:t>
      </w:r>
    </w:p>
    <w:p w:rsidR="00522700" w:rsidRPr="00522700" w:rsidRDefault="00522700" w:rsidP="00522700">
      <w:r w:rsidRPr="00522700">
        <w:rPr>
          <w:b/>
          <w:bCs/>
        </w:rPr>
        <w:t>d)</w:t>
      </w:r>
      <w:r w:rsidRPr="00522700">
        <w:t>      </w:t>
      </w:r>
      <w:r w:rsidRPr="00522700">
        <w:rPr>
          <w:b/>
          <w:bCs/>
        </w:rPr>
        <w:t>Comprehension</w:t>
      </w:r>
    </w:p>
    <w:p w:rsidR="00522700" w:rsidRPr="00522700" w:rsidRDefault="00522700" w:rsidP="00522700">
      <w:r w:rsidRPr="00522700">
        <w:t>19.  The structure ‘he goes to school’ is often produced by learners due to</w:t>
      </w:r>
    </w:p>
    <w:p w:rsidR="00522700" w:rsidRPr="00522700" w:rsidRDefault="00522700" w:rsidP="00522700">
      <w:r w:rsidRPr="00522700">
        <w:t>a)      Failure of intelligence</w:t>
      </w:r>
    </w:p>
    <w:p w:rsidR="00522700" w:rsidRPr="00522700" w:rsidRDefault="00522700" w:rsidP="00522700">
      <w:r w:rsidRPr="00522700">
        <w:t>b)      Mother tongue interference</w:t>
      </w:r>
    </w:p>
    <w:p w:rsidR="00522700" w:rsidRPr="00522700" w:rsidRDefault="00522700" w:rsidP="00522700">
      <w:r w:rsidRPr="00522700">
        <w:rPr>
          <w:b/>
          <w:bCs/>
        </w:rPr>
        <w:t>c)</w:t>
      </w:r>
      <w:r w:rsidRPr="00522700">
        <w:t>      </w:t>
      </w:r>
      <w:r w:rsidRPr="00522700">
        <w:rPr>
          <w:b/>
          <w:bCs/>
        </w:rPr>
        <w:t>Overgeneralization of rules</w:t>
      </w:r>
    </w:p>
    <w:p w:rsidR="00522700" w:rsidRPr="00522700" w:rsidRDefault="00522700" w:rsidP="00522700">
      <w:r w:rsidRPr="00522700">
        <w:t>d)      Wrong teaching</w:t>
      </w:r>
    </w:p>
    <w:p w:rsidR="00522700" w:rsidRPr="00522700" w:rsidRDefault="00522700" w:rsidP="00522700">
      <w:r w:rsidRPr="00522700">
        <w:t>20.  For teaching grammar, the best grammar that a teacher can use is</w:t>
      </w:r>
    </w:p>
    <w:p w:rsidR="00522700" w:rsidRPr="00522700" w:rsidRDefault="00522700" w:rsidP="00522700">
      <w:r w:rsidRPr="00522700">
        <w:t>a)      Traditional grammar</w:t>
      </w:r>
    </w:p>
    <w:p w:rsidR="00522700" w:rsidRPr="00522700" w:rsidRDefault="00522700" w:rsidP="00522700">
      <w:r w:rsidRPr="00522700">
        <w:t>b)      Modern grammar</w:t>
      </w:r>
    </w:p>
    <w:p w:rsidR="00522700" w:rsidRPr="00522700" w:rsidRDefault="00522700" w:rsidP="00522700">
      <w:r w:rsidRPr="00522700">
        <w:rPr>
          <w:b/>
          <w:bCs/>
        </w:rPr>
        <w:t>c)</w:t>
      </w:r>
      <w:r w:rsidRPr="00522700">
        <w:t>      </w:t>
      </w:r>
      <w:r w:rsidRPr="00522700">
        <w:rPr>
          <w:b/>
          <w:bCs/>
        </w:rPr>
        <w:t>Pedagogic grammar</w:t>
      </w:r>
    </w:p>
    <w:p w:rsidR="00522700" w:rsidRPr="00522700" w:rsidRDefault="00522700" w:rsidP="00522700">
      <w:r w:rsidRPr="00522700">
        <w:t>d)      No grammar is needed</w:t>
      </w:r>
    </w:p>
    <w:p w:rsidR="00522700" w:rsidRPr="00522700" w:rsidRDefault="00522700" w:rsidP="00522700">
      <w:r w:rsidRPr="00522700">
        <w:lastRenderedPageBreak/>
        <w:t>21.  A test of listening comprehension is a test of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Receptive skill</w:t>
      </w:r>
    </w:p>
    <w:p w:rsidR="00522700" w:rsidRPr="00522700" w:rsidRDefault="00522700" w:rsidP="00522700">
      <w:r w:rsidRPr="00522700">
        <w:t>b)      Productive skill</w:t>
      </w:r>
    </w:p>
    <w:p w:rsidR="00522700" w:rsidRPr="00522700" w:rsidRDefault="00522700" w:rsidP="00522700">
      <w:r w:rsidRPr="00522700">
        <w:t>c)      Hearing skill</w:t>
      </w:r>
    </w:p>
    <w:p w:rsidR="00522700" w:rsidRPr="00522700" w:rsidRDefault="00522700" w:rsidP="00522700">
      <w:r w:rsidRPr="00522700">
        <w:t>d)      Phonology</w:t>
      </w:r>
    </w:p>
    <w:p w:rsidR="00522700" w:rsidRPr="00522700" w:rsidRDefault="00522700" w:rsidP="00522700">
      <w:r w:rsidRPr="00522700">
        <w:t>22.  Organization of arguments and ideas in paragraphs is an important aspect of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Writing essays</w:t>
      </w:r>
    </w:p>
    <w:p w:rsidR="00522700" w:rsidRPr="00522700" w:rsidRDefault="00522700" w:rsidP="00522700">
      <w:r w:rsidRPr="00522700">
        <w:t>b)      Writing memos</w:t>
      </w:r>
    </w:p>
    <w:p w:rsidR="00522700" w:rsidRPr="00522700" w:rsidRDefault="00522700" w:rsidP="00522700">
      <w:r w:rsidRPr="00522700">
        <w:t>c)      Writing stories</w:t>
      </w:r>
    </w:p>
    <w:p w:rsidR="00522700" w:rsidRPr="00522700" w:rsidRDefault="00522700" w:rsidP="00522700">
      <w:r w:rsidRPr="00522700">
        <w:t>d)      Writing personal letters</w:t>
      </w:r>
    </w:p>
    <w:p w:rsidR="00522700" w:rsidRPr="00522700" w:rsidRDefault="00522700" w:rsidP="00522700">
      <w:r w:rsidRPr="00522700">
        <w:t>23.  ‘Brain storming’ means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To collect all kinds of ideas on a topic</w:t>
      </w:r>
    </w:p>
    <w:p w:rsidR="00522700" w:rsidRPr="00522700" w:rsidRDefault="00522700" w:rsidP="00522700">
      <w:r w:rsidRPr="00522700">
        <w:t>b)      To do some mental exercise</w:t>
      </w:r>
    </w:p>
    <w:p w:rsidR="00522700" w:rsidRPr="00522700" w:rsidRDefault="00522700" w:rsidP="00522700">
      <w:r w:rsidRPr="00522700">
        <w:t>c)      To make efforts to understand something</w:t>
      </w:r>
    </w:p>
    <w:p w:rsidR="00522700" w:rsidRPr="00522700" w:rsidRDefault="00522700" w:rsidP="00522700">
      <w:r w:rsidRPr="00522700">
        <w:t>d)      To give some kind of stimulus to the brain</w:t>
      </w:r>
    </w:p>
    <w:p w:rsidR="00522700" w:rsidRPr="00522700" w:rsidRDefault="00522700" w:rsidP="00522700">
      <w:r w:rsidRPr="00522700">
        <w:t>24.  ‘Interactive’ listening is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Listening and responding</w:t>
      </w:r>
    </w:p>
    <w:p w:rsidR="00522700" w:rsidRPr="00522700" w:rsidRDefault="00522700" w:rsidP="00522700">
      <w:r w:rsidRPr="00522700">
        <w:t>b)      Listening for mood and tone</w:t>
      </w:r>
    </w:p>
    <w:p w:rsidR="00522700" w:rsidRPr="00522700" w:rsidRDefault="00522700" w:rsidP="00522700">
      <w:r w:rsidRPr="00522700">
        <w:t>c)      Listening for word stress and emphasis</w:t>
      </w:r>
    </w:p>
    <w:p w:rsidR="00522700" w:rsidRPr="00522700" w:rsidRDefault="00522700" w:rsidP="00522700">
      <w:r w:rsidRPr="00522700">
        <w:t>d)      Listening for finding out speaker’s attitude</w:t>
      </w:r>
    </w:p>
    <w:p w:rsidR="00522700" w:rsidRPr="00522700" w:rsidRDefault="00522700" w:rsidP="00522700">
      <w:r w:rsidRPr="00522700">
        <w:t>25.  Which of the following is an incorrect assumption in language teaching</w:t>
      </w:r>
    </w:p>
    <w:p w:rsidR="00522700" w:rsidRPr="00522700" w:rsidRDefault="00522700" w:rsidP="00522700">
      <w:r w:rsidRPr="00522700">
        <w:t>a)      Learners acquire language by trying to use it in real situations</w:t>
      </w:r>
    </w:p>
    <w:p w:rsidR="00522700" w:rsidRPr="00522700" w:rsidRDefault="00522700" w:rsidP="00522700">
      <w:r w:rsidRPr="00522700">
        <w:t>b)       Learners’ first language plays an important role in learning</w:t>
      </w:r>
    </w:p>
    <w:p w:rsidR="00522700" w:rsidRPr="00522700" w:rsidRDefault="00522700" w:rsidP="00522700">
      <w:r w:rsidRPr="00522700">
        <w:t>c)      Language teaching should have a focus in communicative activities</w:t>
      </w:r>
    </w:p>
    <w:p w:rsidR="00522700" w:rsidRPr="00522700" w:rsidRDefault="00522700" w:rsidP="00522700">
      <w:r w:rsidRPr="00522700">
        <w:rPr>
          <w:b/>
          <w:bCs/>
        </w:rPr>
        <w:t>d)</w:t>
      </w:r>
      <w:r w:rsidRPr="00522700">
        <w:t>      </w:t>
      </w:r>
      <w:r w:rsidRPr="00522700">
        <w:rPr>
          <w:b/>
          <w:bCs/>
        </w:rPr>
        <w:t>Language teaching should give importance to writing rather than speech</w:t>
      </w:r>
    </w:p>
    <w:p w:rsidR="00522700" w:rsidRPr="00522700" w:rsidRDefault="00522700" w:rsidP="00522700">
      <w:r w:rsidRPr="00522700">
        <w:t>26.  Reading skill can be developed best by</w:t>
      </w:r>
    </w:p>
    <w:p w:rsidR="00522700" w:rsidRPr="00522700" w:rsidRDefault="00522700" w:rsidP="00522700">
      <w:r w:rsidRPr="00522700">
        <w:t>a)      Writing answers to questions on text</w:t>
      </w:r>
    </w:p>
    <w:p w:rsidR="00522700" w:rsidRPr="00522700" w:rsidRDefault="00522700" w:rsidP="00522700">
      <w:r w:rsidRPr="00522700">
        <w:rPr>
          <w:b/>
          <w:bCs/>
        </w:rPr>
        <w:t>b)</w:t>
      </w:r>
      <w:r w:rsidRPr="00522700">
        <w:t>      </w:t>
      </w:r>
      <w:r w:rsidRPr="00522700">
        <w:rPr>
          <w:b/>
          <w:bCs/>
        </w:rPr>
        <w:t>Focusing on the use of words from context in the text</w:t>
      </w:r>
    </w:p>
    <w:p w:rsidR="00522700" w:rsidRPr="00522700" w:rsidRDefault="00522700" w:rsidP="00522700">
      <w:r w:rsidRPr="00522700">
        <w:t>c)      Doing vocabulary exercises</w:t>
      </w:r>
    </w:p>
    <w:p w:rsidR="00522700" w:rsidRPr="00522700" w:rsidRDefault="00522700" w:rsidP="00522700">
      <w:r w:rsidRPr="00522700">
        <w:t>d)      Doing quizzes and playing word games</w:t>
      </w:r>
    </w:p>
    <w:p w:rsidR="00522700" w:rsidRPr="00522700" w:rsidRDefault="00522700" w:rsidP="00522700">
      <w:r w:rsidRPr="00522700">
        <w:t>27.  Mother tongue influence can be effectively minimized in the classroom by</w:t>
      </w:r>
    </w:p>
    <w:p w:rsidR="00522700" w:rsidRPr="00522700" w:rsidRDefault="00522700" w:rsidP="00522700">
      <w:r w:rsidRPr="00522700">
        <w:t>a)      Using the mother tongue more often</w:t>
      </w:r>
    </w:p>
    <w:p w:rsidR="00522700" w:rsidRPr="00522700" w:rsidRDefault="00522700" w:rsidP="00522700">
      <w:r w:rsidRPr="00522700">
        <w:t>b)      Giving examples from the mother tongue</w:t>
      </w:r>
    </w:p>
    <w:p w:rsidR="00522700" w:rsidRPr="00522700" w:rsidRDefault="00522700" w:rsidP="00522700">
      <w:r w:rsidRPr="00522700">
        <w:t>c)      Giving a lot of exposure in the target language</w:t>
      </w:r>
    </w:p>
    <w:p w:rsidR="00522700" w:rsidRPr="00522700" w:rsidRDefault="00522700" w:rsidP="00522700">
      <w:r w:rsidRPr="00522700">
        <w:rPr>
          <w:b/>
          <w:bCs/>
        </w:rPr>
        <w:lastRenderedPageBreak/>
        <w:t>d)</w:t>
      </w:r>
      <w:r w:rsidRPr="00522700">
        <w:t>      </w:t>
      </w:r>
      <w:r w:rsidRPr="00522700">
        <w:rPr>
          <w:b/>
          <w:bCs/>
        </w:rPr>
        <w:t>Giving inputs from the target language in a simple, graded manner</w:t>
      </w:r>
    </w:p>
    <w:p w:rsidR="00522700" w:rsidRPr="00522700" w:rsidRDefault="00522700" w:rsidP="00522700">
      <w:r w:rsidRPr="00522700">
        <w:t>28.  Practice of grammatical structures in a controlled manner can be done by</w:t>
      </w:r>
    </w:p>
    <w:p w:rsidR="00522700" w:rsidRPr="00522700" w:rsidRDefault="00522700" w:rsidP="00522700">
      <w:r w:rsidRPr="00522700">
        <w:t>a)      Correcting wrong sentences produced by learners</w:t>
      </w:r>
    </w:p>
    <w:p w:rsidR="00522700" w:rsidRPr="00522700" w:rsidRDefault="00522700" w:rsidP="00522700">
      <w:r w:rsidRPr="00522700">
        <w:rPr>
          <w:b/>
          <w:bCs/>
        </w:rPr>
        <w:t>b)</w:t>
      </w:r>
      <w:r w:rsidRPr="00522700">
        <w:t>      </w:t>
      </w:r>
      <w:r w:rsidRPr="00522700">
        <w:rPr>
          <w:b/>
          <w:bCs/>
        </w:rPr>
        <w:t>Gap-filling grammar exercises</w:t>
      </w:r>
    </w:p>
    <w:p w:rsidR="00522700" w:rsidRPr="00522700" w:rsidRDefault="00522700" w:rsidP="00522700">
      <w:r w:rsidRPr="00522700">
        <w:t>c)      Writing paragraphs and essays</w:t>
      </w:r>
    </w:p>
    <w:p w:rsidR="00522700" w:rsidRPr="00522700" w:rsidRDefault="00522700" w:rsidP="00522700">
      <w:r w:rsidRPr="00522700">
        <w:t>d)      Explaining the use of particular structures</w:t>
      </w:r>
    </w:p>
    <w:p w:rsidR="00522700" w:rsidRPr="00522700" w:rsidRDefault="00522700" w:rsidP="00522700">
      <w:r w:rsidRPr="00522700">
        <w:t>29.  A test which is administered at the end of a language course is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Diagnostic test</w:t>
      </w:r>
    </w:p>
    <w:p w:rsidR="00522700" w:rsidRPr="00522700" w:rsidRDefault="00522700" w:rsidP="00522700">
      <w:r w:rsidRPr="00522700">
        <w:t>b)      Placement test</w:t>
      </w:r>
    </w:p>
    <w:p w:rsidR="00522700" w:rsidRPr="00522700" w:rsidRDefault="00522700" w:rsidP="00522700">
      <w:r w:rsidRPr="00522700">
        <w:t>c)      Achievement test</w:t>
      </w:r>
    </w:p>
    <w:p w:rsidR="00522700" w:rsidRPr="00522700" w:rsidRDefault="00522700" w:rsidP="00522700">
      <w:r w:rsidRPr="00522700">
        <w:t>d)      Memory test</w:t>
      </w:r>
    </w:p>
    <w:p w:rsidR="00522700" w:rsidRPr="00522700" w:rsidRDefault="00522700" w:rsidP="00522700">
      <w:r w:rsidRPr="00522700">
        <w:t>30.    Study of meaning in a language is known as</w:t>
      </w:r>
    </w:p>
    <w:p w:rsidR="00522700" w:rsidRPr="00522700" w:rsidRDefault="00522700" w:rsidP="00522700">
      <w:r w:rsidRPr="00522700">
        <w:rPr>
          <w:b/>
          <w:bCs/>
        </w:rPr>
        <w:t>a)</w:t>
      </w:r>
      <w:r w:rsidRPr="00522700">
        <w:t>      </w:t>
      </w:r>
      <w:r w:rsidRPr="00522700">
        <w:rPr>
          <w:b/>
          <w:bCs/>
        </w:rPr>
        <w:t>Syntax</w:t>
      </w:r>
    </w:p>
    <w:p w:rsidR="00522700" w:rsidRPr="00522700" w:rsidRDefault="00522700" w:rsidP="00522700">
      <w:r w:rsidRPr="00522700">
        <w:t>b)      Semantics</w:t>
      </w:r>
    </w:p>
    <w:p w:rsidR="00522700" w:rsidRPr="00522700" w:rsidRDefault="00522700" w:rsidP="00522700">
      <w:r w:rsidRPr="00522700">
        <w:t>c)      Morphology</w:t>
      </w:r>
    </w:p>
    <w:p w:rsidR="00522700" w:rsidRPr="00522700" w:rsidRDefault="00522700" w:rsidP="00522700">
      <w:r w:rsidRPr="00522700">
        <w:t>d)      Linguistics</w:t>
      </w:r>
    </w:p>
    <w:p w:rsidR="00F9332E" w:rsidRDefault="00522700">
      <w:bookmarkStart w:id="0" w:name="_GoBack"/>
      <w:bookmarkEnd w:id="0"/>
    </w:p>
    <w:sectPr w:rsidR="00F9332E" w:rsidSect="0097050E">
      <w:pgSz w:w="11907" w:h="16840" w:code="9"/>
      <w:pgMar w:top="567" w:right="567" w:bottom="567" w:left="56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700"/>
    <w:rsid w:val="00182EA9"/>
    <w:rsid w:val="001E2796"/>
    <w:rsid w:val="00224968"/>
    <w:rsid w:val="0038233B"/>
    <w:rsid w:val="00402574"/>
    <w:rsid w:val="004E34F9"/>
    <w:rsid w:val="00522700"/>
    <w:rsid w:val="005F54BC"/>
    <w:rsid w:val="007F005B"/>
    <w:rsid w:val="00812715"/>
    <w:rsid w:val="00886920"/>
    <w:rsid w:val="008B2626"/>
    <w:rsid w:val="0097050E"/>
    <w:rsid w:val="009A37F9"/>
    <w:rsid w:val="00C532FE"/>
    <w:rsid w:val="00D83D0E"/>
    <w:rsid w:val="00DF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3D55D0-EA77-4F60-B1A8-AD231303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303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25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23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58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247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91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37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020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0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457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93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33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90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68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4083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34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579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07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45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8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4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00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502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17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6942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47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8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4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60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16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87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34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207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652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04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469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201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002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097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92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499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2101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48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1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641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41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611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94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1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162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64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27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22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04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147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07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002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67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52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57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88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954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003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15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58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7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7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7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117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913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397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745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3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432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84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12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135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40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42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046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729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711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23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19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45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609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26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0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2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95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776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56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31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58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85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37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595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28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689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78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3384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575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2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02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7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0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46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3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7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02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59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632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66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516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284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26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10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0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61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30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39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34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57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36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658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4388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7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9814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844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251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65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770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20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22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287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58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226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76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622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43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6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5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543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50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5307">
          <w:marLeft w:val="108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NEMOPHILA ĐINH</dc:creator>
  <cp:keywords/>
  <dc:description/>
  <cp:lastModifiedBy>NEMOPHILA ĐINH</cp:lastModifiedBy>
  <cp:revision>2</cp:revision>
  <dcterms:created xsi:type="dcterms:W3CDTF">2018-04-21T12:31:00Z</dcterms:created>
  <dcterms:modified xsi:type="dcterms:W3CDTF">2018-04-21T12:31:00Z</dcterms:modified>
</cp:coreProperties>
</file>